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FE" w:rsidRPr="00F4405B" w:rsidRDefault="0046569A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 xml:space="preserve"> </w:t>
      </w:r>
      <w:r w:rsidR="002D2B76">
        <w:rPr>
          <w:rFonts w:ascii="Arial" w:hAnsi="Arial" w:cs="Arial"/>
          <w:b/>
          <w:color w:val="0000FF"/>
        </w:rPr>
        <w:tab/>
        <w:t xml:space="preserve"> </w:t>
      </w:r>
      <w:r w:rsidR="00D412C6"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4D36BA">
        <w:rPr>
          <w:rFonts w:ascii="Arial" w:eastAsia="Times New Roman" w:hAnsi="Arial" w:cs="Arial"/>
          <w:b/>
          <w:bCs/>
          <w:i/>
          <w:iCs/>
          <w:sz w:val="24"/>
          <w:szCs w:val="24"/>
        </w:rPr>
        <w:t>July</w:t>
      </w:r>
      <w:r w:rsidR="00F45EF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11, 2019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481B6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246942" w:rsidRDefault="00864B56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246942" w:rsidRDefault="00864B56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:rsidR="00192244" w:rsidRPr="00246942" w:rsidRDefault="009A4DDD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246942" w:rsidRDefault="00280E67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Sign-</w:t>
      </w:r>
      <w:r w:rsidR="00FD647F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 Sheet for Meeting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246942" w:rsidRDefault="00BC4601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Lake Volunteer </w:t>
      </w:r>
      <w:r w:rsidR="00FD647F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Contact List – List of Volunteers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receiving Saline Lake Newsletter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246942" w:rsidRDefault="000A5CFE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246942" w:rsidRDefault="000A5CFE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481B61" w:rsidRPr="000233CC" w:rsidRDefault="009B5B90" w:rsidP="000233CC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Adopt Last Meeting Minutes</w:t>
      </w:r>
      <w:r w:rsidR="00D05F9F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656263" w:rsidRPr="00246942" w:rsidRDefault="00656263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LADOTD Dam Inspection – J. Atherton</w:t>
      </w:r>
    </w:p>
    <w:p w:rsidR="00405EF2" w:rsidRPr="00246942" w:rsidRDefault="00C269A4" w:rsidP="00481B61">
      <w:pPr>
        <w:keepNext/>
        <w:numPr>
          <w:ilvl w:val="1"/>
          <w:numId w:val="1"/>
        </w:numPr>
        <w:tabs>
          <w:tab w:val="clear" w:pos="144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Inspection performed 4/11/19 – Report to be sent.  </w:t>
      </w:r>
      <w:r w:rsidR="00405EF2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Bridge maintenance crew to schedule a time </w:t>
      </w:r>
      <w:r w:rsidR="00B5182A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="00405EF2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 repair the spalling around the handrail posts, remove the unwanted vegetation from near the spillway on the</w:t>
      </w:r>
      <w:r w:rsidR="001C2C30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05EF2" w:rsidRPr="00246942">
        <w:rPr>
          <w:rFonts w:ascii="Arial" w:hAnsi="Arial" w:cs="Arial"/>
          <w:b/>
          <w:sz w:val="24"/>
          <w:szCs w:val="24"/>
          <w:shd w:val="clear" w:color="auto" w:fill="FFFFFF"/>
        </w:rPr>
        <w:t>Natchitoches side, and replace the underdrain caps that are broken.</w:t>
      </w:r>
      <w:r w:rsidR="00CC5A1E" w:rsidRPr="002469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B. Stricker waiting on State’s Brontosaurus</w:t>
      </w:r>
      <w:r w:rsidR="00CC5A1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machine to clear brush </w:t>
      </w:r>
      <w:r w:rsidR="00235D8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before end of year</w:t>
      </w:r>
      <w:r w:rsidR="00CC5A1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235D8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Machine still not available.</w:t>
      </w:r>
    </w:p>
    <w:p w:rsidR="00FD6309" w:rsidRPr="00246942" w:rsidRDefault="00FD6309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624313" w:rsidRDefault="00624313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WLF Stocking Program </w:t>
      </w:r>
      <w:r w:rsidR="003A68B2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Status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– V. Dowden</w:t>
      </w:r>
    </w:p>
    <w:p w:rsidR="000233CC" w:rsidRPr="00152A99" w:rsidRDefault="000233CC" w:rsidP="00152A99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Helvetica" w:hAnsi="Helvetica" w:cs="Helvetica"/>
          <w:color w:val="1D2228"/>
        </w:rPr>
        <w:t xml:space="preserve">May 2, 2019 - Mulligan Landing, Biologist on hand, V. Dowden - 113.2 pounds / 62,200 - </w:t>
      </w:r>
      <w:r w:rsidRPr="000233CC">
        <w:rPr>
          <w:rFonts w:ascii="Helvetica" w:hAnsi="Helvetica" w:cs="Helvetica"/>
          <w:color w:val="1D2228"/>
        </w:rPr>
        <w:t xml:space="preserve">Bass </w:t>
      </w:r>
      <w:r w:rsidR="00152A99">
        <w:rPr>
          <w:rFonts w:ascii="Helvetica" w:hAnsi="Helvetica" w:cs="Helvetica"/>
          <w:color w:val="1D2228"/>
        </w:rPr>
        <w:t xml:space="preserve">fingerlings </w:t>
      </w:r>
      <w:r w:rsidRPr="000233CC">
        <w:rPr>
          <w:rFonts w:ascii="Helvetica" w:hAnsi="Helvetica" w:cs="Helvetica"/>
          <w:color w:val="1D2228"/>
        </w:rPr>
        <w:t>were 40-45mm</w:t>
      </w:r>
      <w:r w:rsidR="00152A99">
        <w:rPr>
          <w:rFonts w:ascii="Helvetica" w:hAnsi="Helvetica" w:cs="Helvetica"/>
          <w:color w:val="1D2228"/>
        </w:rPr>
        <w:t xml:space="preserve"> (1</w:t>
      </w:r>
      <w:r w:rsidR="00152A99" w:rsidRPr="00152A99">
        <w:rPr>
          <w:rFonts w:ascii="Helvetica" w:hAnsi="Helvetica" w:cs="Helvetica"/>
          <w:color w:val="1D2228"/>
        </w:rPr>
        <w:t>.5 – 1.</w:t>
      </w:r>
      <w:r w:rsidR="00152A99">
        <w:rPr>
          <w:rFonts w:ascii="Helvetica" w:hAnsi="Helvetica" w:cs="Helvetica"/>
          <w:color w:val="1D2228"/>
        </w:rPr>
        <w:t>75</w:t>
      </w:r>
      <w:r w:rsidR="00152A99" w:rsidRPr="00152A99">
        <w:rPr>
          <w:rFonts w:ascii="Helvetica" w:hAnsi="Helvetica" w:cs="Helvetica"/>
          <w:color w:val="1D2228"/>
        </w:rPr>
        <w:t xml:space="preserve"> inches)</w:t>
      </w:r>
      <w:r w:rsidRPr="00152A99">
        <w:rPr>
          <w:rFonts w:ascii="Helvetica" w:hAnsi="Helvetica" w:cs="Helvetica"/>
          <w:color w:val="1D2228"/>
        </w:rPr>
        <w:t>.</w:t>
      </w:r>
    </w:p>
    <w:p w:rsidR="000233CC" w:rsidRPr="000233CC" w:rsidRDefault="000233CC" w:rsidP="000233CC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233CC">
        <w:rPr>
          <w:rFonts w:ascii="Helvetica" w:hAnsi="Helvetica" w:cs="Helvetica"/>
          <w:color w:val="1D2228"/>
        </w:rPr>
        <w:t>May 23, 2019 - Mulligan Landing, Biologist on hand, B. Thaxton</w:t>
      </w:r>
      <w:r>
        <w:rPr>
          <w:rFonts w:ascii="Helvetica" w:hAnsi="Helvetica" w:cs="Helvetica"/>
          <w:color w:val="1D2228"/>
        </w:rPr>
        <w:t xml:space="preserve"> - </w:t>
      </w:r>
      <w:r w:rsidRPr="000233CC">
        <w:rPr>
          <w:rFonts w:ascii="Helvetica" w:hAnsi="Helvetica" w:cs="Helvetica"/>
          <w:color w:val="1D2228"/>
        </w:rPr>
        <w:t>28.3 pounds / 8,200 (surplus fingerlings)</w:t>
      </w:r>
    </w:p>
    <w:p w:rsidR="00D31DA0" w:rsidRPr="00246942" w:rsidRDefault="004828E7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905877" w:rsidRPr="000233CC" w:rsidRDefault="00D31DA0" w:rsidP="000233CC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905877" w:rsidRPr="000233CC" w:rsidRDefault="00D31DA0" w:rsidP="000233CC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835FB9" w:rsidRPr="00B6439C" w:rsidRDefault="00835FB9" w:rsidP="00481B61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  <w:r w:rsidR="00D462F3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910838" w:rsidRPr="00B6439C" w:rsidRDefault="00910838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Boom Installation</w:t>
      </w:r>
      <w:r w:rsidR="00B6439C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:rsidR="00246942" w:rsidRDefault="00835FB9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Drawdown –</w:t>
      </w:r>
      <w:r w:rsidR="00246942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Gates opened </w:t>
      </w:r>
      <w:r w:rsidR="00246942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6/</w:t>
      </w:r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  <w:r w:rsidR="00246942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/19 to 10/1/19</w:t>
      </w:r>
      <w:r w:rsidR="00E15E8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E15E89" w:rsidRPr="00E15E89">
        <w:rPr>
          <w:rFonts w:ascii="Arial" w:eastAsia="Times New Roman" w:hAnsi="Arial" w:cs="Arial"/>
          <w:bCs/>
          <w:iCs/>
          <w:sz w:val="24"/>
          <w:szCs w:val="24"/>
        </w:rPr>
        <w:t>Any work around the lake (docks, trees, lake bottom, etc.) require a Corp of Engineer permit available for the SLG&amp;FC.</w:t>
      </w:r>
    </w:p>
    <w:p w:rsidR="005B45BD" w:rsidRPr="00B6439C" w:rsidRDefault="005B45BD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Salvinia Evaluation / Problem Areas:</w:t>
      </w:r>
    </w:p>
    <w:p w:rsidR="000C243F" w:rsidRPr="00B6439C" w:rsidRDefault="00D462F3" w:rsidP="00481B61">
      <w:pPr>
        <w:keepNext/>
        <w:numPr>
          <w:ilvl w:val="3"/>
          <w:numId w:val="3"/>
        </w:numPr>
        <w:tabs>
          <w:tab w:val="clear" w:pos="2880"/>
        </w:tabs>
        <w:spacing w:after="0" w:line="240" w:lineRule="auto"/>
        <w:ind w:left="20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Salvinia Spraying for 2019 - WLF spray boats</w:t>
      </w:r>
      <w:r w:rsidR="000C391F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:rsidR="00835FB9" w:rsidRPr="000233CC" w:rsidRDefault="000C391F" w:rsidP="000233CC">
      <w:pPr>
        <w:keepNext/>
        <w:numPr>
          <w:ilvl w:val="3"/>
          <w:numId w:val="3"/>
        </w:numPr>
        <w:tabs>
          <w:tab w:val="clear" w:pos="2880"/>
        </w:tabs>
        <w:spacing w:after="0" w:line="240" w:lineRule="auto"/>
        <w:ind w:left="20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Salvinia Spraying for 2019 - </w:t>
      </w:r>
      <w:r w:rsidR="00910838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Contract</w:t>
      </w: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 boats status</w:t>
      </w:r>
    </w:p>
    <w:p w:rsidR="00D31DA0" w:rsidRPr="00246942" w:rsidRDefault="00835FB9" w:rsidP="00481B61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:rsidR="00FC174C" w:rsidRDefault="00246942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Corp of </w:t>
      </w:r>
      <w:r w:rsidRPr="00045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Engineer </w:t>
      </w:r>
      <w:r w:rsidR="00045055" w:rsidRPr="00045055">
        <w:rPr>
          <w:rFonts w:ascii="Arial" w:eastAsia="Times New Roman" w:hAnsi="Arial" w:cs="Arial"/>
          <w:b/>
          <w:color w:val="26282A"/>
          <w:sz w:val="24"/>
          <w:szCs w:val="24"/>
        </w:rPr>
        <w:t>Letter of Permission (LOP)</w:t>
      </w:r>
      <w:r w:rsidRPr="00045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Permit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#MVK-2019-139 </w:t>
      </w:r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>received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5/</w:t>
      </w:r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>29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/19 for </w:t>
      </w:r>
      <w:r w:rsidR="00FC174C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S. Sanders</w:t>
      </w:r>
      <w:r w:rsidR="00045055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4D36BA">
        <w:rPr>
          <w:rFonts w:ascii="Arial" w:eastAsia="Times New Roman" w:hAnsi="Arial" w:cs="Arial"/>
          <w:b/>
          <w:bCs/>
          <w:iCs/>
          <w:sz w:val="24"/>
          <w:szCs w:val="24"/>
        </w:rPr>
        <w:t>10 acre</w:t>
      </w:r>
      <w:proofErr w:type="gramEnd"/>
      <w:r w:rsidR="00FC174C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feasibility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demonstration</w:t>
      </w:r>
      <w:r w:rsidR="00E73E1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045055" w:rsidRDefault="00045055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Demonstration performed on June 11, 2019.</w:t>
      </w:r>
    </w:p>
    <w:p w:rsidR="00905877" w:rsidRDefault="00045055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Second permit request made to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Corp of Engineer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</w:t>
      </w:r>
      <w:r w:rsidR="004C2689" w:rsidRPr="00045055">
        <w:rPr>
          <w:rFonts w:ascii="Arial" w:eastAsia="Times New Roman" w:hAnsi="Arial" w:cs="Arial"/>
          <w:b/>
          <w:color w:val="26282A"/>
          <w:sz w:val="24"/>
          <w:szCs w:val="24"/>
        </w:rPr>
        <w:t>Letter of Permission (LOP)</w:t>
      </w:r>
      <w:r w:rsidR="004C2689" w:rsidRPr="00045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Permit</w:t>
      </w:r>
      <w:r w:rsidR="004C268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#MVK-2019-139 </w:t>
      </w:r>
      <w:r w:rsidR="004C268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additional acres.  Permit in comment phase.</w:t>
      </w:r>
    </w:p>
    <w:p w:rsidR="004C06E1" w:rsidRDefault="004C06E1" w:rsidP="00481B61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Meeting scheduled with US Forestry Service on July 17, 2019.</w:t>
      </w:r>
    </w:p>
    <w:p w:rsidR="00481B61" w:rsidRPr="004C2689" w:rsidRDefault="00481B61" w:rsidP="00481B61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D2B76" w:rsidRPr="00246942" w:rsidRDefault="009A4DDD" w:rsidP="00481B6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D2B76" w:rsidRPr="00246942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BC1DE4"/>
    <w:multiLevelType w:val="hybridMultilevel"/>
    <w:tmpl w:val="E7A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D"/>
    <w:rsid w:val="000233CC"/>
    <w:rsid w:val="00045055"/>
    <w:rsid w:val="0004755F"/>
    <w:rsid w:val="00091E5F"/>
    <w:rsid w:val="000A2836"/>
    <w:rsid w:val="000A5CFE"/>
    <w:rsid w:val="000C243F"/>
    <w:rsid w:val="000C391F"/>
    <w:rsid w:val="000D2276"/>
    <w:rsid w:val="000F428A"/>
    <w:rsid w:val="00146C20"/>
    <w:rsid w:val="00152A99"/>
    <w:rsid w:val="001856BF"/>
    <w:rsid w:val="001878EE"/>
    <w:rsid w:val="00192244"/>
    <w:rsid w:val="001C2C30"/>
    <w:rsid w:val="001D0101"/>
    <w:rsid w:val="0022224B"/>
    <w:rsid w:val="00235D89"/>
    <w:rsid w:val="00244A33"/>
    <w:rsid w:val="00246942"/>
    <w:rsid w:val="00280E67"/>
    <w:rsid w:val="002B1E8A"/>
    <w:rsid w:val="002D22D8"/>
    <w:rsid w:val="002D2B76"/>
    <w:rsid w:val="002E5667"/>
    <w:rsid w:val="00337593"/>
    <w:rsid w:val="00362BFA"/>
    <w:rsid w:val="00364FA2"/>
    <w:rsid w:val="003A68B2"/>
    <w:rsid w:val="003C74AC"/>
    <w:rsid w:val="003D5EDB"/>
    <w:rsid w:val="003D79EB"/>
    <w:rsid w:val="00405EF2"/>
    <w:rsid w:val="004349E1"/>
    <w:rsid w:val="0046569A"/>
    <w:rsid w:val="00481B61"/>
    <w:rsid w:val="004828E7"/>
    <w:rsid w:val="004B3E0B"/>
    <w:rsid w:val="004C06E1"/>
    <w:rsid w:val="004C193F"/>
    <w:rsid w:val="004C2689"/>
    <w:rsid w:val="004C3AED"/>
    <w:rsid w:val="004C519D"/>
    <w:rsid w:val="004D36BA"/>
    <w:rsid w:val="005009AA"/>
    <w:rsid w:val="00511366"/>
    <w:rsid w:val="005150C3"/>
    <w:rsid w:val="00526660"/>
    <w:rsid w:val="005357CC"/>
    <w:rsid w:val="005912D7"/>
    <w:rsid w:val="005B407E"/>
    <w:rsid w:val="005B45BD"/>
    <w:rsid w:val="005B5C0A"/>
    <w:rsid w:val="005D3220"/>
    <w:rsid w:val="00624313"/>
    <w:rsid w:val="0065115F"/>
    <w:rsid w:val="006516D4"/>
    <w:rsid w:val="00656263"/>
    <w:rsid w:val="00674449"/>
    <w:rsid w:val="006C35B5"/>
    <w:rsid w:val="00712BF0"/>
    <w:rsid w:val="007312C1"/>
    <w:rsid w:val="0074797D"/>
    <w:rsid w:val="00767693"/>
    <w:rsid w:val="00770EE4"/>
    <w:rsid w:val="007A1878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10838"/>
    <w:rsid w:val="00952824"/>
    <w:rsid w:val="009724F9"/>
    <w:rsid w:val="009766CF"/>
    <w:rsid w:val="009835A5"/>
    <w:rsid w:val="00993F69"/>
    <w:rsid w:val="009A4DDD"/>
    <w:rsid w:val="009B5B90"/>
    <w:rsid w:val="009D1F03"/>
    <w:rsid w:val="009F454E"/>
    <w:rsid w:val="00A0232B"/>
    <w:rsid w:val="00A135BB"/>
    <w:rsid w:val="00A3715B"/>
    <w:rsid w:val="00A42F90"/>
    <w:rsid w:val="00A8426E"/>
    <w:rsid w:val="00A85B26"/>
    <w:rsid w:val="00AA6D67"/>
    <w:rsid w:val="00AD0667"/>
    <w:rsid w:val="00AD4C56"/>
    <w:rsid w:val="00B173DE"/>
    <w:rsid w:val="00B35C1C"/>
    <w:rsid w:val="00B5182A"/>
    <w:rsid w:val="00B60B13"/>
    <w:rsid w:val="00B61F6E"/>
    <w:rsid w:val="00B6439C"/>
    <w:rsid w:val="00B75CEE"/>
    <w:rsid w:val="00BA13D7"/>
    <w:rsid w:val="00BA1AEE"/>
    <w:rsid w:val="00BC4601"/>
    <w:rsid w:val="00BD3A69"/>
    <w:rsid w:val="00BE0498"/>
    <w:rsid w:val="00C001F5"/>
    <w:rsid w:val="00C2142C"/>
    <w:rsid w:val="00C269A4"/>
    <w:rsid w:val="00C429BB"/>
    <w:rsid w:val="00C50F0B"/>
    <w:rsid w:val="00C5354B"/>
    <w:rsid w:val="00C82C48"/>
    <w:rsid w:val="00C903CA"/>
    <w:rsid w:val="00CC133D"/>
    <w:rsid w:val="00CC4AC9"/>
    <w:rsid w:val="00CC5A1E"/>
    <w:rsid w:val="00D05F9F"/>
    <w:rsid w:val="00D13FBF"/>
    <w:rsid w:val="00D31DA0"/>
    <w:rsid w:val="00D412C6"/>
    <w:rsid w:val="00D462F3"/>
    <w:rsid w:val="00D95B6E"/>
    <w:rsid w:val="00DB3E76"/>
    <w:rsid w:val="00E15E89"/>
    <w:rsid w:val="00E35869"/>
    <w:rsid w:val="00E41E29"/>
    <w:rsid w:val="00E73E16"/>
    <w:rsid w:val="00EC2C6B"/>
    <w:rsid w:val="00EC2F90"/>
    <w:rsid w:val="00EE1478"/>
    <w:rsid w:val="00EE2BB0"/>
    <w:rsid w:val="00EE37EF"/>
    <w:rsid w:val="00F06C1F"/>
    <w:rsid w:val="00F2048A"/>
    <w:rsid w:val="00F33F8B"/>
    <w:rsid w:val="00F4405B"/>
    <w:rsid w:val="00F45EF5"/>
    <w:rsid w:val="00F61CBF"/>
    <w:rsid w:val="00F8374D"/>
    <w:rsid w:val="00F9743B"/>
    <w:rsid w:val="00FB26CD"/>
    <w:rsid w:val="00FB6821"/>
    <w:rsid w:val="00FC174C"/>
    <w:rsid w:val="00FD3A73"/>
    <w:rsid w:val="00FD6309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  <w:style w:type="paragraph" w:customStyle="1" w:styleId="yiv7106865029msonormal">
    <w:name w:val="yiv7106865029msonormal"/>
    <w:basedOn w:val="Normal"/>
    <w:rsid w:val="000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2019-04-10T17:02:00Z</cp:lastPrinted>
  <dcterms:created xsi:type="dcterms:W3CDTF">2019-07-22T01:13:00Z</dcterms:created>
  <dcterms:modified xsi:type="dcterms:W3CDTF">2019-07-22T01:13:00Z</dcterms:modified>
</cp:coreProperties>
</file>